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7A82" w:rsidRPr="00C15377" w:rsidRDefault="00567A82">
      <w:pPr>
        <w:pStyle w:val="Nzev"/>
        <w:jc w:val="left"/>
      </w:pPr>
    </w:p>
    <w:p w:rsidR="00567A82" w:rsidRPr="00C15377" w:rsidRDefault="00567A82">
      <w:pPr>
        <w:pStyle w:val="Nzev"/>
      </w:pPr>
    </w:p>
    <w:p w:rsidR="00567A82" w:rsidRPr="00C15377" w:rsidRDefault="00E445BF">
      <w:pPr>
        <w:pStyle w:val="Nzev"/>
      </w:pPr>
      <w:r w:rsidRPr="00C15377">
        <w:t xml:space="preserve">ROZHODNUTÍ ZADAVATELE </w:t>
      </w:r>
    </w:p>
    <w:p w:rsidR="00C51803" w:rsidRPr="00C15377" w:rsidRDefault="00C51803" w:rsidP="00C51803">
      <w:pPr>
        <w:pStyle w:val="Podtitul"/>
        <w:rPr>
          <w:rFonts w:ascii="Times New Roman" w:hAnsi="Times New Roman" w:cs="Times New Roman"/>
        </w:rPr>
      </w:pPr>
    </w:p>
    <w:p w:rsidR="00567A82" w:rsidRPr="00C15377" w:rsidRDefault="00567A82">
      <w:pPr>
        <w:pStyle w:val="Nzev"/>
        <w:jc w:val="left"/>
        <w:rPr>
          <w:b w:val="0"/>
          <w:bCs w:val="0"/>
          <w:u w:val="none"/>
        </w:rPr>
      </w:pPr>
    </w:p>
    <w:p w:rsidR="00E55FD8" w:rsidRDefault="00E55FD8" w:rsidP="00E55FD8">
      <w:r>
        <w:t xml:space="preserve">Zadavatel:  </w:t>
      </w:r>
      <w:r>
        <w:tab/>
      </w:r>
      <w:r>
        <w:tab/>
        <w:t xml:space="preserve"> </w:t>
      </w:r>
      <w:r>
        <w:tab/>
        <w:t>Obec Bašť</w:t>
      </w:r>
    </w:p>
    <w:p w:rsidR="00E55FD8" w:rsidRDefault="00E55FD8" w:rsidP="00E55FD8">
      <w:pPr>
        <w:rPr>
          <w:bCs/>
        </w:rPr>
      </w:pPr>
      <w:r>
        <w:t xml:space="preserve">Sídlo: </w:t>
      </w:r>
      <w:r>
        <w:tab/>
        <w:t xml:space="preserve">  </w:t>
      </w:r>
      <w:r>
        <w:tab/>
      </w:r>
      <w:r>
        <w:tab/>
        <w:t xml:space="preserve"> </w:t>
      </w:r>
      <w:r>
        <w:tab/>
      </w:r>
      <w:r>
        <w:rPr>
          <w:bCs/>
        </w:rPr>
        <w:t xml:space="preserve">Obecní 126,   250 65 </w:t>
      </w:r>
      <w:r w:rsidR="002974DA">
        <w:rPr>
          <w:bCs/>
        </w:rPr>
        <w:t>Líbeznice</w:t>
      </w:r>
    </w:p>
    <w:p w:rsidR="00E55FD8" w:rsidRDefault="00E55FD8" w:rsidP="00E55FD8">
      <w:r>
        <w:t xml:space="preserve">IČ:                </w:t>
      </w:r>
      <w:r>
        <w:tab/>
      </w:r>
      <w:r>
        <w:tab/>
      </w:r>
      <w:r>
        <w:tab/>
      </w:r>
      <w:r>
        <w:rPr>
          <w:color w:val="000000"/>
        </w:rPr>
        <w:t>00240036</w:t>
      </w:r>
    </w:p>
    <w:p w:rsidR="007920A0" w:rsidRPr="00CE69ED" w:rsidRDefault="00E55FD8" w:rsidP="00E55FD8">
      <w:pPr>
        <w:rPr>
          <w:bCs/>
          <w:sz w:val="22"/>
          <w:szCs w:val="22"/>
        </w:rPr>
      </w:pPr>
      <w:r>
        <w:rPr>
          <w:bCs/>
        </w:rPr>
        <w:t>Zastoupen:</w:t>
      </w:r>
      <w:r>
        <w:tab/>
      </w:r>
      <w:r>
        <w:tab/>
      </w:r>
      <w:r>
        <w:tab/>
      </w:r>
      <w:r>
        <w:rPr>
          <w:color w:val="000000"/>
        </w:rPr>
        <w:t xml:space="preserve">Ing. Ivou </w:t>
      </w:r>
      <w:proofErr w:type="spellStart"/>
      <w:r>
        <w:rPr>
          <w:color w:val="000000"/>
        </w:rPr>
        <w:t>Cucovou</w:t>
      </w:r>
      <w:proofErr w:type="spellEnd"/>
      <w:r>
        <w:rPr>
          <w:color w:val="000000"/>
        </w:rPr>
        <w:t xml:space="preserve">, </w:t>
      </w:r>
      <w:r w:rsidR="002974DA">
        <w:rPr>
          <w:color w:val="000000"/>
        </w:rPr>
        <w:t xml:space="preserve">MBA - </w:t>
      </w:r>
      <w:r>
        <w:rPr>
          <w:color w:val="000000"/>
        </w:rPr>
        <w:t>starostkou obce</w:t>
      </w:r>
    </w:p>
    <w:p w:rsidR="004D1F07" w:rsidRPr="00C15377" w:rsidRDefault="004D1F07" w:rsidP="004D1F07">
      <w:pPr>
        <w:pStyle w:val="Bezmezer"/>
        <w:rPr>
          <w:rFonts w:ascii="Times New Roman" w:hAnsi="Times New Roman"/>
        </w:rPr>
      </w:pPr>
      <w:r w:rsidRPr="00C15377">
        <w:rPr>
          <w:rFonts w:ascii="Times New Roman" w:hAnsi="Times New Roman"/>
        </w:rPr>
        <w:tab/>
      </w:r>
      <w:r w:rsidRPr="00C15377">
        <w:rPr>
          <w:rFonts w:ascii="Times New Roman" w:hAnsi="Times New Roman"/>
        </w:rPr>
        <w:tab/>
      </w:r>
      <w:r w:rsidRPr="00C15377">
        <w:rPr>
          <w:rFonts w:ascii="Times New Roman" w:hAnsi="Times New Roman"/>
        </w:rPr>
        <w:tab/>
      </w:r>
      <w:r w:rsidRPr="00C15377">
        <w:rPr>
          <w:rFonts w:ascii="Times New Roman" w:hAnsi="Times New Roman"/>
        </w:rPr>
        <w:tab/>
      </w:r>
    </w:p>
    <w:p w:rsidR="004D1F07" w:rsidRPr="00C15377" w:rsidRDefault="004D1F07" w:rsidP="004D1F07">
      <w:pPr>
        <w:pStyle w:val="Bezmezer"/>
        <w:rPr>
          <w:rFonts w:ascii="Times New Roman" w:hAnsi="Times New Roman"/>
        </w:rPr>
      </w:pPr>
    </w:p>
    <w:p w:rsidR="00C51803" w:rsidRPr="00C15377" w:rsidRDefault="00C51803">
      <w:pPr>
        <w:rPr>
          <w:iCs/>
          <w:szCs w:val="16"/>
        </w:rPr>
      </w:pPr>
    </w:p>
    <w:p w:rsidR="00567A82" w:rsidRPr="00C15377" w:rsidRDefault="00567A82" w:rsidP="007C3D49">
      <w:pPr>
        <w:jc w:val="both"/>
        <w:rPr>
          <w:iCs/>
          <w:szCs w:val="16"/>
        </w:rPr>
      </w:pPr>
    </w:p>
    <w:p w:rsidR="00F72980" w:rsidRDefault="00CF6EDD" w:rsidP="00073D37">
      <w:r w:rsidRPr="00C15377">
        <w:t xml:space="preserve">V souladu s výsledky hodnocení nabídek </w:t>
      </w:r>
      <w:r w:rsidR="00955FE2" w:rsidRPr="00C15377">
        <w:t xml:space="preserve">v rámci </w:t>
      </w:r>
      <w:r w:rsidR="007004CB">
        <w:t>výběrového</w:t>
      </w:r>
      <w:r w:rsidR="00955FE2" w:rsidRPr="00C15377">
        <w:t xml:space="preserve"> řízení na veřejnou zakázku na </w:t>
      </w:r>
      <w:r w:rsidR="00ED5085">
        <w:t>služby</w:t>
      </w:r>
      <w:r w:rsidR="00955FE2" w:rsidRPr="00C15377">
        <w:t xml:space="preserve"> pod názvem </w:t>
      </w:r>
      <w:r w:rsidR="00040BA0">
        <w:t>„</w:t>
      </w:r>
      <w:r w:rsidR="002974DA">
        <w:t>Lesopark pro Novou Bašť</w:t>
      </w:r>
      <w:r w:rsidR="00040BA0">
        <w:t>“</w:t>
      </w:r>
      <w:r w:rsidR="00040BA0">
        <w:rPr>
          <w:bCs/>
          <w:sz w:val="22"/>
          <w:szCs w:val="22"/>
        </w:rPr>
        <w:t xml:space="preserve"> </w:t>
      </w:r>
      <w:r w:rsidR="00955FE2" w:rsidRPr="00C15377">
        <w:t>a v souladu se závěry hodnotící kom</w:t>
      </w:r>
      <w:r w:rsidR="00801EF0" w:rsidRPr="00C15377">
        <w:t>ise,</w:t>
      </w:r>
      <w:r w:rsidR="007C3D49" w:rsidRPr="00C15377">
        <w:t xml:space="preserve"> </w:t>
      </w:r>
      <w:r w:rsidR="00801EF0" w:rsidRPr="00C15377">
        <w:t>rozhodlo zastupitelstvo obce</w:t>
      </w:r>
      <w:r w:rsidR="007920A0">
        <w:t xml:space="preserve"> </w:t>
      </w:r>
      <w:r w:rsidR="00DB135F">
        <w:t>Bašť</w:t>
      </w:r>
      <w:r w:rsidR="007E64BE" w:rsidRPr="00C15377">
        <w:t xml:space="preserve"> </w:t>
      </w:r>
      <w:r w:rsidR="00801EF0" w:rsidRPr="00C15377">
        <w:t xml:space="preserve">svým </w:t>
      </w:r>
      <w:r w:rsidR="00FD0E80">
        <w:t>usnesením č</w:t>
      </w:r>
      <w:r w:rsidR="00C2576B">
        <w:t>. 10/023</w:t>
      </w:r>
      <w:r w:rsidR="009A5255">
        <w:t xml:space="preserve"> </w:t>
      </w:r>
      <w:r w:rsidR="00102631" w:rsidRPr="001A242B">
        <w:t xml:space="preserve">ze </w:t>
      </w:r>
      <w:proofErr w:type="gramStart"/>
      <w:r w:rsidR="00102631" w:rsidRPr="001A242B">
        <w:t xml:space="preserve">dne </w:t>
      </w:r>
      <w:r w:rsidR="00DB135F" w:rsidRPr="001A242B">
        <w:t xml:space="preserve"> </w:t>
      </w:r>
      <w:r w:rsidR="00F72980">
        <w:t>27</w:t>
      </w:r>
      <w:proofErr w:type="gramEnd"/>
      <w:r w:rsidR="00F72980">
        <w:t>.</w:t>
      </w:r>
      <w:r w:rsidR="00C2576B">
        <w:t xml:space="preserve"> </w:t>
      </w:r>
      <w:r w:rsidR="00F72980">
        <w:t>6.</w:t>
      </w:r>
      <w:r w:rsidR="00C2576B">
        <w:t xml:space="preserve"> </w:t>
      </w:r>
      <w:r w:rsidR="00F72980">
        <w:t>2016:</w:t>
      </w:r>
    </w:p>
    <w:p w:rsidR="00F72980" w:rsidRDefault="00F72980" w:rsidP="00073D37">
      <w:r>
        <w:t xml:space="preserve">1. o vyloučení uchazeče </w:t>
      </w:r>
      <w:r w:rsidR="00A37FCD" w:rsidRPr="004E2C3B">
        <w:rPr>
          <w:b/>
        </w:rPr>
        <w:t>Školní statek Středočeského kraje</w:t>
      </w:r>
      <w:r w:rsidR="00A37FCD">
        <w:rPr>
          <w:b/>
        </w:rPr>
        <w:t xml:space="preserve">, </w:t>
      </w:r>
      <w:r w:rsidR="00A37FCD">
        <w:t xml:space="preserve">Hlavní 169, 250 89 Lázně Toušeň, </w:t>
      </w:r>
      <w:r w:rsidR="00A37FCD" w:rsidRPr="00135FA0">
        <w:t>IČ: 72081368</w:t>
      </w:r>
      <w:r w:rsidR="00A37FCD">
        <w:t xml:space="preserve"> </w:t>
      </w:r>
      <w:r w:rsidRPr="004E2C3B">
        <w:t xml:space="preserve">– </w:t>
      </w:r>
      <w:r w:rsidRPr="00983218">
        <w:t xml:space="preserve">nabídka </w:t>
      </w:r>
      <w:r>
        <w:t>nebyla zpracována v souladu s článkem 8.2 Výzvy k podání nabídky a zadávací dokumentace, nabídka nebyla zabezpečena proti neoprávněné manipulaci s jednotlivými listy</w:t>
      </w:r>
      <w:r w:rsidRPr="004E2C3B">
        <w:t>.</w:t>
      </w:r>
    </w:p>
    <w:p w:rsidR="00801EF0" w:rsidRPr="009A5255" w:rsidRDefault="00F72980" w:rsidP="00073D37">
      <w:r>
        <w:t xml:space="preserve">2. </w:t>
      </w:r>
      <w:r w:rsidR="00801EF0" w:rsidRPr="00C15377">
        <w:t>o</w:t>
      </w:r>
      <w:r w:rsidR="009A5255">
        <w:t xml:space="preserve"> </w:t>
      </w:r>
      <w:r w:rsidR="00801EF0" w:rsidRPr="00C15377">
        <w:t xml:space="preserve">nejvhodnější nabídce předložené </w:t>
      </w:r>
      <w:r w:rsidR="007B2590">
        <w:t>uchazečem</w:t>
      </w:r>
      <w:r w:rsidR="00051793">
        <w:t>, který se v hodnocení umístil na prvním místě, tj.</w:t>
      </w:r>
      <w:r w:rsidR="00FD0E80">
        <w:t>:</w:t>
      </w:r>
    </w:p>
    <w:p w:rsidR="00402777" w:rsidRPr="00C15377" w:rsidRDefault="00402777" w:rsidP="00402777">
      <w:pPr>
        <w:pStyle w:val="Seznam"/>
        <w:spacing w:after="0"/>
        <w:rPr>
          <w:rFonts w:cs="Times New Roman"/>
          <w:szCs w:val="18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4000"/>
        <w:gridCol w:w="1276"/>
        <w:gridCol w:w="2551"/>
      </w:tblGrid>
      <w:tr w:rsidR="007C3D49" w:rsidRPr="007C3D49" w:rsidTr="0061688D">
        <w:trPr>
          <w:trHeight w:val="735"/>
        </w:trPr>
        <w:tc>
          <w:tcPr>
            <w:tcW w:w="1260" w:type="dxa"/>
            <w:shd w:val="clear" w:color="auto" w:fill="auto"/>
            <w:vAlign w:val="center"/>
            <w:hideMark/>
          </w:tcPr>
          <w:p w:rsidR="007C3D49" w:rsidRPr="00051793" w:rsidRDefault="007C3D49" w:rsidP="007C3D49">
            <w:pPr>
              <w:suppressAutoHyphens w:val="0"/>
              <w:jc w:val="center"/>
              <w:rPr>
                <w:b/>
                <w:bCs/>
                <w:color w:val="000000"/>
                <w:lang w:eastAsia="cs-CZ"/>
              </w:rPr>
            </w:pPr>
            <w:r w:rsidRPr="00051793">
              <w:rPr>
                <w:b/>
                <w:bCs/>
                <w:color w:val="000000"/>
                <w:lang w:eastAsia="cs-CZ"/>
              </w:rPr>
              <w:t>Pořadové číslo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7C3D49" w:rsidRPr="00051793" w:rsidRDefault="007B2590" w:rsidP="007C3D49">
            <w:pPr>
              <w:suppressAutoHyphens w:val="0"/>
              <w:jc w:val="center"/>
              <w:rPr>
                <w:b/>
                <w:bCs/>
                <w:color w:val="000000"/>
                <w:lang w:eastAsia="cs-CZ"/>
              </w:rPr>
            </w:pPr>
            <w:r w:rsidRPr="00051793">
              <w:rPr>
                <w:b/>
                <w:bCs/>
                <w:color w:val="000000"/>
                <w:lang w:eastAsia="cs-CZ"/>
              </w:rPr>
              <w:t>Uchazeč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3D49" w:rsidRPr="00051793" w:rsidRDefault="007C3D49" w:rsidP="007C3D49">
            <w:pPr>
              <w:suppressAutoHyphens w:val="0"/>
              <w:jc w:val="center"/>
              <w:rPr>
                <w:b/>
                <w:bCs/>
                <w:color w:val="000000"/>
                <w:lang w:eastAsia="cs-CZ"/>
              </w:rPr>
            </w:pPr>
            <w:r w:rsidRPr="00051793">
              <w:rPr>
                <w:b/>
                <w:bCs/>
                <w:color w:val="000000"/>
                <w:lang w:eastAsia="cs-CZ"/>
              </w:rPr>
              <w:t>IČ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C3D49" w:rsidRPr="00051793" w:rsidRDefault="00EF5E9E" w:rsidP="007C3D49">
            <w:pPr>
              <w:suppressAutoHyphens w:val="0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</w:rPr>
              <w:t>Nabídková cena v Kč</w:t>
            </w:r>
            <w:r w:rsidRPr="009B5D4B">
              <w:rPr>
                <w:b/>
                <w:bCs/>
                <w:color w:val="000000"/>
              </w:rPr>
              <w:t xml:space="preserve"> včetně DPH</w:t>
            </w:r>
          </w:p>
        </w:tc>
      </w:tr>
      <w:tr w:rsidR="00F72980" w:rsidRPr="007C3D49" w:rsidTr="00136728">
        <w:trPr>
          <w:trHeight w:val="585"/>
        </w:trPr>
        <w:tc>
          <w:tcPr>
            <w:tcW w:w="1260" w:type="dxa"/>
            <w:shd w:val="clear" w:color="auto" w:fill="auto"/>
            <w:vAlign w:val="center"/>
            <w:hideMark/>
          </w:tcPr>
          <w:p w:rsidR="00F72980" w:rsidRPr="00D23C76" w:rsidRDefault="00F72980" w:rsidP="00F72980">
            <w:pPr>
              <w:jc w:val="center"/>
            </w:pPr>
            <w:r>
              <w:t>9.</w:t>
            </w:r>
          </w:p>
        </w:tc>
        <w:tc>
          <w:tcPr>
            <w:tcW w:w="4000" w:type="dxa"/>
            <w:shd w:val="clear" w:color="auto" w:fill="auto"/>
            <w:hideMark/>
          </w:tcPr>
          <w:p w:rsidR="00F72980" w:rsidRPr="00820F59" w:rsidRDefault="00F72980" w:rsidP="00F72980">
            <w:pPr>
              <w:jc w:val="both"/>
            </w:pPr>
            <w:r w:rsidRPr="00820F59">
              <w:rPr>
                <w:b/>
              </w:rPr>
              <w:t>KHL – EKO, a.s.</w:t>
            </w:r>
            <w:r>
              <w:t>,</w:t>
            </w:r>
          </w:p>
          <w:p w:rsidR="00F72980" w:rsidRPr="00D23C76" w:rsidRDefault="00F72980" w:rsidP="00F72980">
            <w:pPr>
              <w:jc w:val="both"/>
            </w:pPr>
            <w:r>
              <w:t>Kochova 1330/4, 430 01 Chomutov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72980" w:rsidRPr="00D23C76" w:rsidRDefault="00F72980" w:rsidP="00F72980">
            <w:pPr>
              <w:jc w:val="center"/>
            </w:pPr>
            <w:r>
              <w:t>26160277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72980" w:rsidRDefault="00F72980" w:rsidP="00F72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597.331,02</w:t>
            </w:r>
          </w:p>
        </w:tc>
      </w:tr>
    </w:tbl>
    <w:p w:rsidR="00567A82" w:rsidRPr="00C15377" w:rsidRDefault="00567A82"/>
    <w:p w:rsidR="00567A82" w:rsidRPr="00C15377" w:rsidRDefault="00567A82"/>
    <w:p w:rsidR="00567A82" w:rsidRPr="00C15377" w:rsidRDefault="00E445BF">
      <w:r w:rsidRPr="00C15377">
        <w:t>V</w:t>
      </w:r>
      <w:r w:rsidR="007920A0">
        <w:t> </w:t>
      </w:r>
      <w:r w:rsidR="00DB135F">
        <w:t>Bašti</w:t>
      </w:r>
      <w:r w:rsidRPr="00C15377">
        <w:t xml:space="preserve"> </w:t>
      </w:r>
      <w:r w:rsidRPr="00102631">
        <w:t xml:space="preserve">dne: </w:t>
      </w:r>
      <w:proofErr w:type="gramStart"/>
      <w:r w:rsidR="00F72980">
        <w:t>27.6.2016</w:t>
      </w:r>
      <w:proofErr w:type="gramEnd"/>
      <w:r w:rsidR="007920A0" w:rsidRPr="00102631">
        <w:t xml:space="preserve"> </w:t>
      </w:r>
    </w:p>
    <w:p w:rsidR="00567A82" w:rsidRPr="00C15377" w:rsidRDefault="00567A82"/>
    <w:p w:rsidR="00567A82" w:rsidRPr="00C15377" w:rsidRDefault="00567A82"/>
    <w:p w:rsidR="00567A82" w:rsidRPr="00C15377" w:rsidRDefault="00567A82"/>
    <w:p w:rsidR="00567A82" w:rsidRPr="00C15377" w:rsidRDefault="00567A82"/>
    <w:p w:rsidR="00567A82" w:rsidRPr="00C15377" w:rsidRDefault="00567A82"/>
    <w:p w:rsidR="00567A82" w:rsidRPr="00C15377" w:rsidRDefault="00567A82"/>
    <w:p w:rsidR="00567A82" w:rsidRPr="00C15377" w:rsidRDefault="00567A82"/>
    <w:p w:rsidR="00567A82" w:rsidRPr="00C15377" w:rsidRDefault="00567A82"/>
    <w:p w:rsidR="00567A82" w:rsidRPr="00C15377" w:rsidRDefault="00567A82"/>
    <w:p w:rsidR="00567A82" w:rsidRPr="00C15377" w:rsidRDefault="00567A82"/>
    <w:p w:rsidR="00567A82" w:rsidRPr="00C15377" w:rsidRDefault="00567A82"/>
    <w:p w:rsidR="00567A82" w:rsidRPr="00C15377" w:rsidRDefault="00E445BF">
      <w:r w:rsidRPr="00C15377">
        <w:tab/>
      </w:r>
      <w:r w:rsidRPr="00C15377">
        <w:tab/>
      </w:r>
      <w:r w:rsidRPr="00C15377">
        <w:tab/>
      </w:r>
      <w:r w:rsidRPr="00C15377">
        <w:tab/>
      </w:r>
      <w:r w:rsidRPr="00C15377">
        <w:tab/>
      </w:r>
      <w:r w:rsidRPr="00C15377">
        <w:tab/>
      </w:r>
      <w:r w:rsidRPr="00C15377">
        <w:tab/>
      </w:r>
    </w:p>
    <w:p w:rsidR="00567A82" w:rsidRPr="00C15377" w:rsidRDefault="00E445BF">
      <w:r w:rsidRPr="00C15377">
        <w:tab/>
      </w:r>
      <w:r w:rsidRPr="00C15377">
        <w:tab/>
      </w:r>
      <w:r w:rsidRPr="00C15377">
        <w:tab/>
      </w:r>
      <w:r w:rsidRPr="00C15377">
        <w:tab/>
      </w:r>
      <w:r w:rsidRPr="00C15377">
        <w:tab/>
      </w:r>
      <w:r w:rsidRPr="00C15377">
        <w:tab/>
      </w:r>
      <w:r w:rsidRPr="00C15377">
        <w:tab/>
        <w:t>……………….…………………………..</w:t>
      </w:r>
    </w:p>
    <w:p w:rsidR="00567A82" w:rsidRPr="00C15377" w:rsidRDefault="00567A82"/>
    <w:p w:rsidR="00567A82" w:rsidRPr="00C2576B" w:rsidRDefault="00E445BF">
      <w:r w:rsidRPr="00C15377">
        <w:tab/>
      </w:r>
      <w:r w:rsidRPr="00C15377">
        <w:tab/>
      </w:r>
      <w:r w:rsidRPr="00C15377">
        <w:tab/>
      </w:r>
      <w:r w:rsidRPr="00C15377">
        <w:tab/>
      </w:r>
      <w:r w:rsidRPr="00C15377">
        <w:tab/>
      </w:r>
      <w:r w:rsidRPr="00C15377">
        <w:tab/>
      </w:r>
      <w:r w:rsidRPr="00C15377">
        <w:tab/>
      </w:r>
      <w:bookmarkStart w:id="0" w:name="_GoBack"/>
      <w:r w:rsidR="007920A0" w:rsidRPr="00C2576B">
        <w:t xml:space="preserve">Ing. </w:t>
      </w:r>
      <w:r w:rsidR="00DB135F" w:rsidRPr="00C2576B">
        <w:t xml:space="preserve">Iva </w:t>
      </w:r>
      <w:proofErr w:type="spellStart"/>
      <w:r w:rsidR="00DB135F" w:rsidRPr="00C2576B">
        <w:t>Cucová</w:t>
      </w:r>
      <w:proofErr w:type="spellEnd"/>
      <w:r w:rsidR="00DB135F" w:rsidRPr="00C2576B">
        <w:t>,</w:t>
      </w:r>
      <w:r w:rsidR="007920A0" w:rsidRPr="00C2576B">
        <w:t xml:space="preserve"> </w:t>
      </w:r>
      <w:r w:rsidR="002974DA" w:rsidRPr="00C2576B">
        <w:t xml:space="preserve">MBA - </w:t>
      </w:r>
      <w:r w:rsidR="007920A0" w:rsidRPr="00C2576B">
        <w:t>starostka obce</w:t>
      </w:r>
      <w:bookmarkEnd w:id="0"/>
    </w:p>
    <w:sectPr w:rsidR="00567A82" w:rsidRPr="00C2576B" w:rsidSect="00567A8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E13" w:rsidRDefault="00F81E13">
      <w:r>
        <w:separator/>
      </w:r>
    </w:p>
  </w:endnote>
  <w:endnote w:type="continuationSeparator" w:id="0">
    <w:p w:rsidR="00F81E13" w:rsidRDefault="00F8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B3D" w:rsidRDefault="00944B3D">
    <w:pPr>
      <w:pStyle w:val="Zpat"/>
      <w:jc w:val="center"/>
      <w:rPr>
        <w:b/>
        <w:bCs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E13" w:rsidRDefault="00F81E13">
      <w:r>
        <w:separator/>
      </w:r>
    </w:p>
  </w:footnote>
  <w:footnote w:type="continuationSeparator" w:id="0">
    <w:p w:rsidR="00F81E13" w:rsidRDefault="00F81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17" w:rsidRDefault="00C35E17" w:rsidP="00C35E17">
    <w:pPr>
      <w:pStyle w:val="Zhlav"/>
      <w:rPr>
        <w:b/>
        <w:bCs/>
      </w:rPr>
    </w:pPr>
    <w:r>
      <w:rPr>
        <w:b/>
        <w:bCs/>
      </w:rPr>
      <w:tab/>
    </w:r>
    <w:r>
      <w:rPr>
        <w:b/>
        <w:bCs/>
      </w:rPr>
      <w:tab/>
    </w:r>
  </w:p>
  <w:p w:rsidR="00A64B07" w:rsidRDefault="00A64B07" w:rsidP="00A64B07">
    <w:pPr>
      <w:pStyle w:val="Zhlav"/>
      <w:rPr>
        <w:b/>
        <w:bCs/>
      </w:rPr>
    </w:pPr>
    <w:r>
      <w:rPr>
        <w:b/>
        <w:bCs/>
      </w:rPr>
      <w:tab/>
    </w:r>
    <w:r>
      <w:rPr>
        <w:b/>
        <w:bCs/>
      </w:rPr>
      <w:tab/>
    </w:r>
  </w:p>
  <w:p w:rsidR="00A64B07" w:rsidRDefault="00A64B0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4"/>
      <w:numFmt w:val="decimal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5BF"/>
    <w:rsid w:val="000011B2"/>
    <w:rsid w:val="00040BA0"/>
    <w:rsid w:val="00051793"/>
    <w:rsid w:val="00073D37"/>
    <w:rsid w:val="000A3EDD"/>
    <w:rsid w:val="000D55F4"/>
    <w:rsid w:val="000D6253"/>
    <w:rsid w:val="000E694F"/>
    <w:rsid w:val="00101A54"/>
    <w:rsid w:val="00102631"/>
    <w:rsid w:val="001075D8"/>
    <w:rsid w:val="0011708D"/>
    <w:rsid w:val="0013044B"/>
    <w:rsid w:val="00134367"/>
    <w:rsid w:val="001954E4"/>
    <w:rsid w:val="001A242B"/>
    <w:rsid w:val="002974DA"/>
    <w:rsid w:val="002C5402"/>
    <w:rsid w:val="00305AB1"/>
    <w:rsid w:val="00321865"/>
    <w:rsid w:val="00342DB5"/>
    <w:rsid w:val="00372EBA"/>
    <w:rsid w:val="003759FD"/>
    <w:rsid w:val="003865D5"/>
    <w:rsid w:val="003C3362"/>
    <w:rsid w:val="003D7C79"/>
    <w:rsid w:val="00402777"/>
    <w:rsid w:val="004216CD"/>
    <w:rsid w:val="00476906"/>
    <w:rsid w:val="00497309"/>
    <w:rsid w:val="004D1F07"/>
    <w:rsid w:val="004E03C7"/>
    <w:rsid w:val="00514516"/>
    <w:rsid w:val="005312DA"/>
    <w:rsid w:val="0056527A"/>
    <w:rsid w:val="00567A82"/>
    <w:rsid w:val="005A4460"/>
    <w:rsid w:val="005C7FDF"/>
    <w:rsid w:val="005D4CD7"/>
    <w:rsid w:val="006070FC"/>
    <w:rsid w:val="0061688D"/>
    <w:rsid w:val="00621D43"/>
    <w:rsid w:val="00646AE7"/>
    <w:rsid w:val="006934BD"/>
    <w:rsid w:val="006D3930"/>
    <w:rsid w:val="006D48F2"/>
    <w:rsid w:val="006F4BCD"/>
    <w:rsid w:val="007004CB"/>
    <w:rsid w:val="00705A0B"/>
    <w:rsid w:val="00717A86"/>
    <w:rsid w:val="00742795"/>
    <w:rsid w:val="007920A0"/>
    <w:rsid w:val="007B2590"/>
    <w:rsid w:val="007C3D49"/>
    <w:rsid w:val="007E64BE"/>
    <w:rsid w:val="00801EF0"/>
    <w:rsid w:val="00864CD8"/>
    <w:rsid w:val="008A04EA"/>
    <w:rsid w:val="00944B3D"/>
    <w:rsid w:val="00955FE2"/>
    <w:rsid w:val="009A5255"/>
    <w:rsid w:val="009B2195"/>
    <w:rsid w:val="009B27A8"/>
    <w:rsid w:val="009B2AAF"/>
    <w:rsid w:val="009B60B7"/>
    <w:rsid w:val="00A37FCD"/>
    <w:rsid w:val="00A622B5"/>
    <w:rsid w:val="00A64B07"/>
    <w:rsid w:val="00AC2F23"/>
    <w:rsid w:val="00C104AF"/>
    <w:rsid w:val="00C15377"/>
    <w:rsid w:val="00C2576B"/>
    <w:rsid w:val="00C35E17"/>
    <w:rsid w:val="00C51803"/>
    <w:rsid w:val="00C760B9"/>
    <w:rsid w:val="00C816D3"/>
    <w:rsid w:val="00CF6EDD"/>
    <w:rsid w:val="00D05950"/>
    <w:rsid w:val="00D138A3"/>
    <w:rsid w:val="00D2315E"/>
    <w:rsid w:val="00D6089B"/>
    <w:rsid w:val="00D77C25"/>
    <w:rsid w:val="00DB135F"/>
    <w:rsid w:val="00E01CA0"/>
    <w:rsid w:val="00E11B5F"/>
    <w:rsid w:val="00E168C2"/>
    <w:rsid w:val="00E1710A"/>
    <w:rsid w:val="00E445BF"/>
    <w:rsid w:val="00E453FB"/>
    <w:rsid w:val="00E55596"/>
    <w:rsid w:val="00E55FD8"/>
    <w:rsid w:val="00E653DB"/>
    <w:rsid w:val="00E817FF"/>
    <w:rsid w:val="00ED5085"/>
    <w:rsid w:val="00EF5E9E"/>
    <w:rsid w:val="00EF7EA6"/>
    <w:rsid w:val="00F72980"/>
    <w:rsid w:val="00F81E13"/>
    <w:rsid w:val="00FD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32EB01-A255-4819-85E0-B02BC851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7A8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567A8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567A82"/>
    <w:pPr>
      <w:spacing w:after="120"/>
    </w:pPr>
  </w:style>
  <w:style w:type="paragraph" w:styleId="Seznam">
    <w:name w:val="List"/>
    <w:basedOn w:val="Zkladntext"/>
    <w:semiHidden/>
    <w:rsid w:val="00567A82"/>
    <w:rPr>
      <w:rFonts w:cs="Tahoma"/>
    </w:rPr>
  </w:style>
  <w:style w:type="paragraph" w:customStyle="1" w:styleId="Popisek">
    <w:name w:val="Popisek"/>
    <w:basedOn w:val="Normln"/>
    <w:rsid w:val="00567A8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67A82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567A82"/>
    <w:pPr>
      <w:jc w:val="center"/>
    </w:pPr>
    <w:rPr>
      <w:b/>
      <w:bCs/>
      <w:sz w:val="28"/>
      <w:u w:val="single"/>
    </w:rPr>
  </w:style>
  <w:style w:type="paragraph" w:styleId="Podtitul">
    <w:name w:val="Subtitle"/>
    <w:basedOn w:val="Nadpis"/>
    <w:next w:val="Zkladntext"/>
    <w:qFormat/>
    <w:rsid w:val="00567A82"/>
    <w:pPr>
      <w:jc w:val="center"/>
    </w:pPr>
    <w:rPr>
      <w:i/>
      <w:iCs/>
    </w:rPr>
  </w:style>
  <w:style w:type="paragraph" w:styleId="Zhlav">
    <w:name w:val="header"/>
    <w:basedOn w:val="Normln"/>
    <w:link w:val="ZhlavChar"/>
    <w:semiHidden/>
    <w:rsid w:val="00567A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567A8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18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803"/>
    <w:rPr>
      <w:rFonts w:ascii="Tahoma" w:hAnsi="Tahoma" w:cs="Tahoma"/>
      <w:sz w:val="16"/>
      <w:szCs w:val="16"/>
      <w:lang w:eastAsia="ar-SA"/>
    </w:rPr>
  </w:style>
  <w:style w:type="paragraph" w:styleId="Normlnweb">
    <w:name w:val="Normal (Web)"/>
    <w:basedOn w:val="Normln"/>
    <w:semiHidden/>
    <w:unhideWhenUsed/>
    <w:rsid w:val="00C51803"/>
    <w:pPr>
      <w:suppressAutoHyphens w:val="0"/>
      <w:spacing w:before="100" w:beforeAutospacing="1" w:after="100" w:afterAutospacing="1"/>
    </w:pPr>
    <w:rPr>
      <w:rFonts w:ascii="Calibri" w:eastAsia="Calibri" w:hAnsi="Calibri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717A86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4D1F07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864CD8"/>
    <w:rPr>
      <w:b/>
      <w:bCs/>
    </w:rPr>
  </w:style>
  <w:style w:type="paragraph" w:styleId="Odstavecseseznamem">
    <w:name w:val="List Paragraph"/>
    <w:basedOn w:val="Normln"/>
    <w:uiPriority w:val="34"/>
    <w:qFormat/>
    <w:rsid w:val="00EF5E9E"/>
    <w:pPr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EF5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F5E9E"/>
    <w:rPr>
      <w:rFonts w:ascii="Courier New" w:hAnsi="Courier New" w:cs="Courier New"/>
    </w:rPr>
  </w:style>
  <w:style w:type="paragraph" w:styleId="Prosttext">
    <w:name w:val="Plain Text"/>
    <w:basedOn w:val="Normln"/>
    <w:link w:val="ProsttextChar"/>
    <w:semiHidden/>
    <w:rsid w:val="0061688D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61688D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ZADAVATELE O VÝBĚRU NEJVHODNĚJŠÍ NABÍDKY</vt:lpstr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ZADAVATELE O VÝBĚRU NEJVHODNĚJŠÍ NABÍDKY</dc:title>
  <dc:creator>Zdeněk Karásek</dc:creator>
  <cp:lastModifiedBy>Iva Cucova</cp:lastModifiedBy>
  <cp:revision>2</cp:revision>
  <cp:lastPrinted>2016-06-29T08:21:00Z</cp:lastPrinted>
  <dcterms:created xsi:type="dcterms:W3CDTF">2016-06-29T08:24:00Z</dcterms:created>
  <dcterms:modified xsi:type="dcterms:W3CDTF">2016-06-29T08:24:00Z</dcterms:modified>
</cp:coreProperties>
</file>